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47E3" w14:textId="691C4781" w:rsidR="00103FC5" w:rsidRDefault="00947A8B" w:rsidP="00947A8B">
      <w:pPr>
        <w:jc w:val="center"/>
        <w:rPr>
          <w:sz w:val="28"/>
          <w:szCs w:val="28"/>
        </w:rPr>
      </w:pPr>
      <w:r w:rsidRPr="00947A8B">
        <w:rPr>
          <w:sz w:val="28"/>
          <w:szCs w:val="28"/>
        </w:rPr>
        <w:t>Late Work deductions</w:t>
      </w:r>
    </w:p>
    <w:p w14:paraId="7CEFFC2C" w14:textId="1DAA1BCC" w:rsidR="00947A8B" w:rsidRDefault="00947A8B" w:rsidP="00947A8B">
      <w:pPr>
        <w:jc w:val="center"/>
        <w:rPr>
          <w:sz w:val="28"/>
          <w:szCs w:val="28"/>
        </w:rPr>
      </w:pPr>
    </w:p>
    <w:p w14:paraId="07B940D7" w14:textId="77777777" w:rsidR="00947A8B" w:rsidRDefault="00947A8B" w:rsidP="00947A8B">
      <w:pPr>
        <w:pStyle w:val="Default"/>
      </w:pPr>
    </w:p>
    <w:p w14:paraId="68F92729" w14:textId="7807AB75" w:rsidR="00947A8B" w:rsidRPr="00947A8B" w:rsidRDefault="00947A8B" w:rsidP="00947A8B">
      <w:pPr>
        <w:pStyle w:val="Default"/>
        <w:rPr>
          <w:rFonts w:ascii="Times New Roman" w:hAnsi="Times New Roman" w:cs="Times New Roman"/>
          <w:color w:val="auto"/>
        </w:rPr>
      </w:pPr>
      <w:r w:rsidRPr="00947A8B">
        <w:rPr>
          <w:rFonts w:ascii="Times New Roman" w:hAnsi="Times New Roman" w:cs="Times New Roman"/>
          <w:color w:val="auto"/>
        </w:rPr>
        <w:t xml:space="preserve">Assignments turned in after the appropriate deadline will be assessed late penalties. Past due assignments are due by the end of week 8 of the term to guarantee inclusion in the final grade. </w:t>
      </w:r>
    </w:p>
    <w:p w14:paraId="7B404AA7" w14:textId="77777777" w:rsidR="00947A8B" w:rsidRDefault="00947A8B" w:rsidP="00947A8B">
      <w:pPr>
        <w:rPr>
          <w:rFonts w:ascii="Times New Roman" w:hAnsi="Times New Roman" w:cs="Times New Roman"/>
          <w:sz w:val="24"/>
          <w:szCs w:val="24"/>
        </w:rPr>
      </w:pPr>
    </w:p>
    <w:p w14:paraId="21F925AC" w14:textId="6C7CCFC4" w:rsidR="00947A8B" w:rsidRDefault="00947A8B" w:rsidP="00947A8B">
      <w:pPr>
        <w:rPr>
          <w:rFonts w:ascii="Times New Roman" w:hAnsi="Times New Roman" w:cs="Times New Roman"/>
          <w:sz w:val="24"/>
          <w:szCs w:val="24"/>
        </w:rPr>
      </w:pPr>
      <w:r w:rsidRPr="00947A8B">
        <w:rPr>
          <w:rFonts w:ascii="Times New Roman" w:hAnsi="Times New Roman" w:cs="Times New Roman"/>
          <w:sz w:val="24"/>
          <w:szCs w:val="24"/>
        </w:rPr>
        <w:t xml:space="preserve">You have one week to complete the assignments in each module. A penalty will be applied to any assignment submitted to the grading professor after the original due date as specified in this Course Outline/Lesson </w:t>
      </w:r>
      <w:proofErr w:type="gramStart"/>
      <w:r w:rsidRPr="00947A8B">
        <w:rPr>
          <w:rFonts w:ascii="Times New Roman" w:hAnsi="Times New Roman" w:cs="Times New Roman"/>
          <w:sz w:val="24"/>
          <w:szCs w:val="24"/>
        </w:rPr>
        <w:t>Plan .</w:t>
      </w:r>
      <w:proofErr w:type="gramEnd"/>
      <w:r w:rsidRPr="00947A8B">
        <w:rPr>
          <w:rFonts w:ascii="Times New Roman" w:hAnsi="Times New Roman" w:cs="Times New Roman"/>
          <w:sz w:val="24"/>
          <w:szCs w:val="24"/>
        </w:rPr>
        <w:t xml:space="preserve"> The following table outlines the point deductions</w:t>
      </w:r>
      <w:r>
        <w:rPr>
          <w:rFonts w:ascii="Times New Roman" w:hAnsi="Times New Roman" w:cs="Times New Roman"/>
          <w:sz w:val="24"/>
          <w:szCs w:val="24"/>
        </w:rPr>
        <w:t xml:space="preserve"> (100 point assignments)</w:t>
      </w:r>
      <w:r w:rsidRPr="00947A8B">
        <w:rPr>
          <w:rFonts w:ascii="Times New Roman" w:hAnsi="Times New Roman" w:cs="Times New Roman"/>
          <w:sz w:val="24"/>
          <w:szCs w:val="24"/>
        </w:rPr>
        <w:t xml:space="preserve"> based upon the period in which the assignment was due and the period in which it was actually submitted:</w:t>
      </w:r>
    </w:p>
    <w:tbl>
      <w:tblPr>
        <w:tblW w:w="10563" w:type="dxa"/>
        <w:tblInd w:w="-600" w:type="dxa"/>
        <w:tblLook w:val="04A0" w:firstRow="1" w:lastRow="0" w:firstColumn="1" w:lastColumn="0" w:noHBand="0" w:noVBand="1"/>
      </w:tblPr>
      <w:tblGrid>
        <w:gridCol w:w="960"/>
        <w:gridCol w:w="450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947A8B" w:rsidRPr="00947A8B" w14:paraId="331D000B" w14:textId="77777777" w:rsidTr="00947A8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1354" w14:textId="77777777" w:rsidR="00947A8B" w:rsidRPr="00947A8B" w:rsidRDefault="00947A8B" w:rsidP="00947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28D4" w14:textId="77777777" w:rsidR="00947A8B" w:rsidRPr="00947A8B" w:rsidRDefault="00947A8B" w:rsidP="00947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 Assignment turned in</w:t>
            </w:r>
          </w:p>
        </w:tc>
      </w:tr>
      <w:tr w:rsidR="00947A8B" w:rsidRPr="00947A8B" w14:paraId="4F292804" w14:textId="77777777" w:rsidTr="00947A8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7FB8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 Due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B69C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4B2C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C248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2231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8A11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86F6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4F0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818B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A0D7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ECC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947A8B" w:rsidRPr="00947A8B" w14:paraId="1315B41A" w14:textId="77777777" w:rsidTr="00947A8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E78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CCF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DEB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AFB6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D652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F5A3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2CA2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0217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11E3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E9BC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BAF2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-80</w:t>
            </w:r>
          </w:p>
        </w:tc>
      </w:tr>
      <w:tr w:rsidR="00947A8B" w:rsidRPr="00947A8B" w14:paraId="620ECEF5" w14:textId="77777777" w:rsidTr="00947A8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0949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6900611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9E21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3DAA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8F41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0E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4C7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3514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117D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BE5A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69A6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-70</w:t>
            </w:r>
          </w:p>
        </w:tc>
      </w:tr>
      <w:tr w:rsidR="00947A8B" w:rsidRPr="00947A8B" w14:paraId="717D35CB" w14:textId="77777777" w:rsidTr="00947A8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C0C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71B98A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DE7D39A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8727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8C3A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7B97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3DA0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00EF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BA8C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7216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F0B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-60</w:t>
            </w:r>
          </w:p>
        </w:tc>
      </w:tr>
      <w:tr w:rsidR="00947A8B" w:rsidRPr="00947A8B" w14:paraId="6491DE1F" w14:textId="77777777" w:rsidTr="00947A8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3EA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3540BED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A5A3693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EC7715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044B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CC6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525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15A4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F50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6EFD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493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-50</w:t>
            </w:r>
          </w:p>
        </w:tc>
      </w:tr>
      <w:tr w:rsidR="00947A8B" w:rsidRPr="00947A8B" w14:paraId="22234E73" w14:textId="77777777" w:rsidTr="00947A8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97B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C104F1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E7628C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BC7C44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F7E34A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7CA0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F1CC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F99F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2C9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23C1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20A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-40</w:t>
            </w:r>
          </w:p>
        </w:tc>
      </w:tr>
      <w:tr w:rsidR="00947A8B" w:rsidRPr="00947A8B" w14:paraId="43AEA0CC" w14:textId="77777777" w:rsidTr="00947A8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4C12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7C43483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D1F8DF6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E95E051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CB8E57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A2096D1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964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3686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7A4F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1B6B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8EF3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-30</w:t>
            </w:r>
          </w:p>
        </w:tc>
      </w:tr>
      <w:tr w:rsidR="00947A8B" w:rsidRPr="00947A8B" w14:paraId="180517C5" w14:textId="77777777" w:rsidTr="00947A8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9C81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E8FC4E6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8182B2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7FCA05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75F61D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C6F7746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B3F8FE0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36E0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198C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F888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019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</w:t>
            </w:r>
          </w:p>
        </w:tc>
      </w:tr>
      <w:tr w:rsidR="00947A8B" w:rsidRPr="00947A8B" w14:paraId="05D57062" w14:textId="77777777" w:rsidTr="00947A8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AC40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75C8E7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9A8FB7E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2C4E5BE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AE831C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FE8C840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571B7D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8C654E4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7770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789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748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</w:t>
            </w:r>
          </w:p>
        </w:tc>
      </w:tr>
      <w:tr w:rsidR="00947A8B" w:rsidRPr="00947A8B" w14:paraId="3091D081" w14:textId="77777777" w:rsidTr="00947A8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104E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C8F5CB9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E4FD9F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E2A37E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A6CD5F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21A2FC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9765F7D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D39EBE5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21B6D7B" w14:textId="77777777" w:rsidR="00947A8B" w:rsidRPr="00947A8B" w:rsidRDefault="00947A8B" w:rsidP="009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F7DB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3CD0" w14:textId="77777777" w:rsidR="00947A8B" w:rsidRPr="00947A8B" w:rsidRDefault="00947A8B" w:rsidP="0094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7A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</w:t>
            </w:r>
          </w:p>
        </w:tc>
      </w:tr>
    </w:tbl>
    <w:p w14:paraId="0B3B9003" w14:textId="77777777" w:rsidR="00947A8B" w:rsidRDefault="00947A8B" w:rsidP="00947A8B">
      <w:pPr>
        <w:rPr>
          <w:rFonts w:ascii="Times New Roman" w:hAnsi="Times New Roman" w:cs="Times New Roman"/>
          <w:sz w:val="24"/>
          <w:szCs w:val="24"/>
        </w:rPr>
      </w:pPr>
    </w:p>
    <w:p w14:paraId="35304735" w14:textId="77777777" w:rsidR="00947A8B" w:rsidRDefault="00947A8B" w:rsidP="00947A8B">
      <w:pPr>
        <w:pStyle w:val="Default"/>
      </w:pPr>
    </w:p>
    <w:p w14:paraId="3A3756BF" w14:textId="7E613173" w:rsidR="00947A8B" w:rsidRPr="00947A8B" w:rsidRDefault="00947A8B" w:rsidP="00947A8B">
      <w:pPr>
        <w:rPr>
          <w:rFonts w:ascii="Times New Roman" w:hAnsi="Times New Roman" w:cs="Times New Roman"/>
          <w:sz w:val="24"/>
          <w:szCs w:val="24"/>
        </w:rPr>
      </w:pPr>
      <w:r w:rsidRPr="00947A8B">
        <w:rPr>
          <w:rFonts w:ascii="Times New Roman" w:hAnsi="Times New Roman" w:cs="Times New Roman"/>
        </w:rPr>
        <w:t xml:space="preserve"> The numbers within the boxes are the points that will be deducted for each week that the assignment is submitted after its original due date. For example, a week 3 assignment that is submitted during week 5 will receive a 15-point total penalty; a week 1 assignment submitted during week 4 will receive a 20-point total penalty.</w:t>
      </w:r>
      <w:r>
        <w:rPr>
          <w:rFonts w:ascii="Times New Roman" w:hAnsi="Times New Roman" w:cs="Times New Roman"/>
        </w:rPr>
        <w:t xml:space="preserve"> This assumes an assignment is worth 100 points.  </w:t>
      </w:r>
    </w:p>
    <w:sectPr w:rsidR="00947A8B" w:rsidRPr="0094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altName w:val="Segoe UI Histor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8B"/>
    <w:rsid w:val="00103FC5"/>
    <w:rsid w:val="00573091"/>
    <w:rsid w:val="00654BD0"/>
    <w:rsid w:val="00947A8B"/>
    <w:rsid w:val="00D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0A22"/>
  <w15:chartTrackingRefBased/>
  <w15:docId w15:val="{F6EDC91C-7818-44B9-9EE2-D5488AEE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7A8B"/>
    <w:pPr>
      <w:autoSpaceDE w:val="0"/>
      <w:autoSpaceDN w:val="0"/>
      <w:adjustRightInd w:val="0"/>
      <w:spacing w:after="0" w:line="240" w:lineRule="auto"/>
    </w:pPr>
    <w:rPr>
      <w:rFonts w:ascii="Segoe UI Historic" w:hAnsi="Segoe UI Historic" w:cs="Segoe UI Histor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Cobb</dc:creator>
  <cp:keywords/>
  <dc:description/>
  <cp:lastModifiedBy>Mike Cobb</cp:lastModifiedBy>
  <cp:revision>1</cp:revision>
  <dcterms:created xsi:type="dcterms:W3CDTF">2023-04-01T09:53:00Z</dcterms:created>
  <dcterms:modified xsi:type="dcterms:W3CDTF">2023-04-01T10:00:00Z</dcterms:modified>
</cp:coreProperties>
</file>